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0C1C" w14:textId="150DAEAF" w:rsidR="00BA12B5" w:rsidRDefault="00BA12B5" w:rsidP="00BA12B5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Devil’s In The Detail</w:t>
      </w:r>
    </w:p>
    <w:p w14:paraId="1A77689C" w14:textId="71F4EAD5" w:rsidR="00BA12B5" w:rsidRDefault="00BA12B5" w:rsidP="00BA12B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5BE1D621" w14:textId="49234512" w:rsidR="00BA12B5" w:rsidRDefault="00BA12B5" w:rsidP="00BA12B5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Devil’s</w:t>
      </w:r>
      <w:proofErr w:type="gramEnd"/>
      <w:r>
        <w:rPr>
          <w:b/>
          <w:bCs/>
          <w:sz w:val="28"/>
          <w:szCs w:val="28"/>
        </w:rPr>
        <w:t xml:space="preserve"> in the detail</w:t>
      </w:r>
      <w:r w:rsidR="000644E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watch your step</w:t>
      </w:r>
    </w:p>
    <w:p w14:paraId="649F2C43" w14:textId="7FC4AFBF" w:rsidR="00BA12B5" w:rsidRDefault="005F3BD8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BA12B5">
        <w:rPr>
          <w:b/>
          <w:bCs/>
          <w:sz w:val="28"/>
          <w:szCs w:val="28"/>
        </w:rPr>
        <w:t xml:space="preserve">omb through </w:t>
      </w:r>
      <w:r w:rsidR="00F07BE0">
        <w:rPr>
          <w:b/>
          <w:bCs/>
          <w:sz w:val="28"/>
          <w:szCs w:val="28"/>
        </w:rPr>
        <w:t xml:space="preserve">all </w:t>
      </w:r>
      <w:r w:rsidR="00BA12B5">
        <w:rPr>
          <w:b/>
          <w:bCs/>
          <w:sz w:val="28"/>
          <w:szCs w:val="28"/>
        </w:rPr>
        <w:t>the small print, no regrets</w:t>
      </w:r>
    </w:p>
    <w:p w14:paraId="42A932B0" w14:textId="3C7BC041" w:rsidR="00BA12B5" w:rsidRDefault="00BA12B5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 any changes, take your time</w:t>
      </w:r>
    </w:p>
    <w:p w14:paraId="5C7E4CDB" w14:textId="415B4E9C" w:rsidR="000F1A26" w:rsidRDefault="00F07BE0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Pen, paper, sign, dotted line</w:t>
      </w:r>
    </w:p>
    <w:p w14:paraId="4298C5F0" w14:textId="79EE6971" w:rsidR="000F1A26" w:rsidRDefault="000F1A26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23594CA5" w14:textId="77777777" w:rsidR="000F1A26" w:rsidRDefault="000F1A26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Everybody does eventually </w:t>
      </w:r>
    </w:p>
    <w:p w14:paraId="4A500B69" w14:textId="7F6AE680" w:rsidR="000F1A26" w:rsidRDefault="000F1A26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Difficult times or you wouldn’t be here</w:t>
      </w:r>
    </w:p>
    <w:p w14:paraId="4319BEF3" w14:textId="4028132E" w:rsidR="000F1A26" w:rsidRDefault="000F1A26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all make a living, each to his own</w:t>
      </w:r>
    </w:p>
    <w:p w14:paraId="0C223571" w14:textId="632FB839" w:rsidR="00354D7E" w:rsidRDefault="000355AE" w:rsidP="00D7289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</w:t>
      </w:r>
      <w:r w:rsidR="0047722D">
        <w:rPr>
          <w:b/>
          <w:bCs/>
          <w:sz w:val="28"/>
          <w:szCs w:val="28"/>
        </w:rPr>
        <w:t xml:space="preserve"> a debt</w:t>
      </w:r>
      <w:r w:rsidR="008E6CE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just</w:t>
      </w:r>
      <w:r w:rsidR="005F3BD8">
        <w:rPr>
          <w:b/>
          <w:bCs/>
          <w:sz w:val="28"/>
          <w:szCs w:val="28"/>
        </w:rPr>
        <w:t xml:space="preserve"> </w:t>
      </w:r>
      <w:r w:rsidR="008E6CE4">
        <w:rPr>
          <w:b/>
          <w:bCs/>
          <w:sz w:val="28"/>
          <w:szCs w:val="28"/>
        </w:rPr>
        <w:t>a loan</w:t>
      </w:r>
    </w:p>
    <w:p w14:paraId="583C98B6" w14:textId="27BB5C14" w:rsidR="00D72890" w:rsidRDefault="00D72890" w:rsidP="00D72890">
      <w:pPr>
        <w:pStyle w:val="NoSpacing"/>
        <w:jc w:val="center"/>
        <w:rPr>
          <w:b/>
          <w:bCs/>
          <w:sz w:val="28"/>
          <w:szCs w:val="28"/>
        </w:rPr>
      </w:pPr>
    </w:p>
    <w:p w14:paraId="59C83C90" w14:textId="2B865D05" w:rsidR="00D72890" w:rsidRDefault="00D72890" w:rsidP="00D7289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Devil’s….</w:t>
      </w:r>
    </w:p>
    <w:p w14:paraId="4BF97E6D" w14:textId="3D740566" w:rsidR="008E6CE4" w:rsidRDefault="008E6CE4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26FFDFD1" w14:textId="7D207F11" w:rsidR="008E6CE4" w:rsidRDefault="008E6CE4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AA05D9">
        <w:rPr>
          <w:b/>
          <w:bCs/>
          <w:sz w:val="28"/>
          <w:szCs w:val="28"/>
        </w:rPr>
        <w:t>epayment’s</w:t>
      </w:r>
      <w:r>
        <w:rPr>
          <w:b/>
          <w:bCs/>
          <w:sz w:val="28"/>
          <w:szCs w:val="28"/>
        </w:rPr>
        <w:t xml:space="preserve"> high, that’s the rate</w:t>
      </w:r>
    </w:p>
    <w:p w14:paraId="70B3A8D1" w14:textId="53D9EA9B" w:rsidR="008E6CE4" w:rsidRDefault="008E6CE4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 sa</w:t>
      </w:r>
      <w:r w:rsidR="005F3BD8">
        <w:rPr>
          <w:b/>
          <w:bCs/>
          <w:sz w:val="28"/>
          <w:szCs w:val="28"/>
        </w:rPr>
        <w:t>id</w:t>
      </w:r>
      <w:r>
        <w:rPr>
          <w:b/>
          <w:bCs/>
          <w:sz w:val="28"/>
          <w:szCs w:val="28"/>
        </w:rPr>
        <w:t xml:space="preserve"> no</w:t>
      </w:r>
      <w:r w:rsidR="00AA05D9">
        <w:rPr>
          <w:b/>
          <w:bCs/>
          <w:sz w:val="28"/>
          <w:szCs w:val="28"/>
        </w:rPr>
        <w:t>, bills won’t wait</w:t>
      </w:r>
    </w:p>
    <w:p w14:paraId="362533B7" w14:textId="3BE69055" w:rsidR="00DC5B5E" w:rsidRDefault="00DC5B5E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 to the wall,</w:t>
      </w:r>
      <w:r w:rsidR="005F3BD8">
        <w:rPr>
          <w:b/>
          <w:bCs/>
          <w:sz w:val="28"/>
          <w:szCs w:val="28"/>
        </w:rPr>
        <w:t xml:space="preserve"> options gone</w:t>
      </w:r>
    </w:p>
    <w:p w14:paraId="62F8330E" w14:textId="4C5DB254" w:rsidR="009A33A7" w:rsidRDefault="000644E0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9A33A7">
        <w:rPr>
          <w:b/>
          <w:bCs/>
          <w:sz w:val="28"/>
          <w:szCs w:val="28"/>
        </w:rPr>
        <w:t>hat could go wrong?</w:t>
      </w:r>
    </w:p>
    <w:p w14:paraId="32120573" w14:textId="7867EC9C" w:rsidR="00D72890" w:rsidRDefault="00D72890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45ED02B9" w14:textId="756E92A9" w:rsidR="00D72890" w:rsidRDefault="00D72890" w:rsidP="00BA12B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Devil’s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2DFD5BBA" w14:textId="6BB4ABA2" w:rsidR="00B46A96" w:rsidRDefault="00B46A96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5077F182" w14:textId="5A0B575E" w:rsidR="00B46A96" w:rsidRDefault="000644E0" w:rsidP="00B46A96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T</w:t>
      </w:r>
      <w:r w:rsidR="00B46A96">
        <w:rPr>
          <w:b/>
          <w:bCs/>
          <w:sz w:val="28"/>
          <w:szCs w:val="28"/>
        </w:rPr>
        <w:t>he door is always open, no one turned away</w:t>
      </w:r>
    </w:p>
    <w:p w14:paraId="2478DE8C" w14:textId="3904F90F" w:rsidR="00B46A96" w:rsidRDefault="00B46A96" w:rsidP="00B46A96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Supermarket car park any</w:t>
      </w:r>
      <w:r w:rsidR="006A6F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time of day</w:t>
      </w:r>
    </w:p>
    <w:p w14:paraId="3A4120CD" w14:textId="3B01D6E5" w:rsidR="002D6037" w:rsidRDefault="00B74858" w:rsidP="00B46A9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Silent desperation,</w:t>
      </w:r>
      <w:r w:rsidR="002D6037">
        <w:rPr>
          <w:b/>
          <w:bCs/>
          <w:sz w:val="28"/>
          <w:szCs w:val="28"/>
        </w:rPr>
        <w:t xml:space="preserve"> don’t know what to do</w:t>
      </w:r>
    </w:p>
    <w:p w14:paraId="143E8AF8" w14:textId="509DF013" w:rsidR="002D6037" w:rsidRDefault="002D6037" w:rsidP="00B46A9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hundred </w:t>
      </w:r>
      <w:proofErr w:type="spellStart"/>
      <w:r>
        <w:rPr>
          <w:b/>
          <w:bCs/>
          <w:sz w:val="28"/>
          <w:szCs w:val="28"/>
        </w:rPr>
        <w:t>diff’rent</w:t>
      </w:r>
      <w:proofErr w:type="spellEnd"/>
      <w:r>
        <w:rPr>
          <w:b/>
          <w:bCs/>
          <w:sz w:val="28"/>
          <w:szCs w:val="28"/>
        </w:rPr>
        <w:t xml:space="preserve"> heartaches, it’s all the same to you</w:t>
      </w:r>
    </w:p>
    <w:p w14:paraId="797138CF" w14:textId="77777777" w:rsidR="00F07BE0" w:rsidRDefault="00F07BE0" w:rsidP="00B46A96">
      <w:pPr>
        <w:pStyle w:val="NoSpacing"/>
        <w:jc w:val="center"/>
        <w:rPr>
          <w:b/>
          <w:bCs/>
          <w:sz w:val="28"/>
          <w:szCs w:val="28"/>
        </w:rPr>
      </w:pPr>
    </w:p>
    <w:p w14:paraId="35122B4F" w14:textId="5237C248" w:rsidR="00B46A96" w:rsidRDefault="00B46A96" w:rsidP="00B46A9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Devil’s……</w:t>
      </w:r>
      <w:r w:rsidR="000644E0">
        <w:rPr>
          <w:b/>
          <w:bCs/>
          <w:sz w:val="28"/>
          <w:szCs w:val="28"/>
        </w:rPr>
        <w:t>/instrumental</w:t>
      </w:r>
    </w:p>
    <w:p w14:paraId="0D29677B" w14:textId="77777777" w:rsidR="00B46A96" w:rsidRDefault="00B46A96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5F9AFB15" w14:textId="366FEE3F" w:rsidR="009A33A7" w:rsidRDefault="00B46A96" w:rsidP="00B46A96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A33A7">
        <w:rPr>
          <w:b/>
          <w:bCs/>
          <w:sz w:val="28"/>
          <w:szCs w:val="28"/>
        </w:rPr>
        <w:t>Have no worries, have no fears</w:t>
      </w:r>
    </w:p>
    <w:p w14:paraId="67D3EF6A" w14:textId="19C181F6" w:rsidR="009A33A7" w:rsidRDefault="009A33A7" w:rsidP="00BA12B5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Help</w:t>
      </w:r>
      <w:r w:rsidR="00F07BE0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</w:t>
      </w:r>
      <w:proofErr w:type="gramEnd"/>
      <w:r>
        <w:rPr>
          <w:b/>
          <w:bCs/>
          <w:sz w:val="28"/>
          <w:szCs w:val="28"/>
        </w:rPr>
        <w:t xml:space="preserve"> at hand your </w:t>
      </w:r>
      <w:r w:rsidR="00EF0670">
        <w:rPr>
          <w:b/>
          <w:bCs/>
          <w:sz w:val="28"/>
          <w:szCs w:val="28"/>
        </w:rPr>
        <w:t>saviour</w:t>
      </w:r>
      <w:r w:rsidR="00F07BE0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here</w:t>
      </w:r>
    </w:p>
    <w:p w14:paraId="4A3FE60F" w14:textId="465B6C51" w:rsidR="00CF3DC4" w:rsidRDefault="00F07BE0" w:rsidP="00CF3D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CF3DC4">
        <w:rPr>
          <w:b/>
          <w:bCs/>
          <w:sz w:val="28"/>
          <w:szCs w:val="28"/>
        </w:rPr>
        <w:t xml:space="preserve">our </w:t>
      </w:r>
      <w:r w:rsidR="006E5874">
        <w:rPr>
          <w:b/>
          <w:bCs/>
          <w:sz w:val="28"/>
          <w:szCs w:val="28"/>
        </w:rPr>
        <w:t>neighbours’</w:t>
      </w:r>
      <w:r w:rsidR="006A6F9D">
        <w:rPr>
          <w:b/>
          <w:bCs/>
          <w:sz w:val="28"/>
          <w:szCs w:val="28"/>
        </w:rPr>
        <w:t xml:space="preserve"> accidental</w:t>
      </w:r>
      <w:r w:rsidR="005007B8">
        <w:rPr>
          <w:b/>
          <w:bCs/>
          <w:sz w:val="28"/>
          <w:szCs w:val="28"/>
        </w:rPr>
        <w:t xml:space="preserve"> fall</w:t>
      </w:r>
    </w:p>
    <w:p w14:paraId="178BBED0" w14:textId="2C802038" w:rsidR="005007B8" w:rsidRDefault="005007B8" w:rsidP="005007B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="00F07BE0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F07BE0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only hearsay after all</w:t>
      </w:r>
    </w:p>
    <w:p w14:paraId="25E16F21" w14:textId="5471172F" w:rsidR="000644E0" w:rsidRDefault="000644E0" w:rsidP="00CF3DC4">
      <w:pPr>
        <w:pStyle w:val="NoSpacing"/>
        <w:ind w:left="2160" w:firstLine="720"/>
        <w:rPr>
          <w:b/>
          <w:bCs/>
          <w:sz w:val="28"/>
          <w:szCs w:val="28"/>
        </w:rPr>
      </w:pPr>
    </w:p>
    <w:p w14:paraId="33D36841" w14:textId="6D6E33CD" w:rsidR="00CF3DC4" w:rsidRDefault="000644E0" w:rsidP="000644E0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Devil’s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161710F5" w14:textId="77777777" w:rsidR="00B74858" w:rsidRDefault="00B74858" w:rsidP="005007B8">
      <w:pPr>
        <w:pStyle w:val="NoSpacing"/>
        <w:rPr>
          <w:b/>
          <w:bCs/>
          <w:sz w:val="28"/>
          <w:szCs w:val="28"/>
        </w:rPr>
      </w:pPr>
    </w:p>
    <w:p w14:paraId="6340B9F0" w14:textId="452A27BF" w:rsidR="00DB113A" w:rsidRDefault="00DB113A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22AB2D37" w14:textId="77777777" w:rsidR="009A33A7" w:rsidRDefault="009A33A7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12CBE598" w14:textId="77777777" w:rsidR="005F3BD8" w:rsidRDefault="005F3BD8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0EB0EBD4" w14:textId="77777777" w:rsidR="00DC5B5E" w:rsidRDefault="00DC5B5E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4FC01146" w14:textId="77777777" w:rsidR="00AA05D9" w:rsidRDefault="00AA05D9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6E11A8C5" w14:textId="77777777" w:rsidR="008E6CE4" w:rsidRDefault="008E6CE4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71C47BE6" w14:textId="19D2269C" w:rsidR="000F1A26" w:rsidRDefault="000F1A26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2E1FF27C" w14:textId="77777777" w:rsidR="000F1A26" w:rsidRDefault="000F1A26" w:rsidP="00BA12B5">
      <w:pPr>
        <w:pStyle w:val="NoSpacing"/>
        <w:jc w:val="center"/>
        <w:rPr>
          <w:b/>
          <w:bCs/>
          <w:sz w:val="28"/>
          <w:szCs w:val="28"/>
        </w:rPr>
      </w:pPr>
    </w:p>
    <w:p w14:paraId="3BF33658" w14:textId="77777777" w:rsidR="00BA12B5" w:rsidRPr="00BA12B5" w:rsidRDefault="00BA12B5" w:rsidP="00BA12B5">
      <w:pPr>
        <w:pStyle w:val="NoSpacing"/>
        <w:jc w:val="center"/>
        <w:rPr>
          <w:b/>
          <w:bCs/>
          <w:sz w:val="28"/>
          <w:szCs w:val="28"/>
        </w:rPr>
      </w:pPr>
    </w:p>
    <w:sectPr w:rsidR="00BA12B5" w:rsidRPr="00BA12B5" w:rsidSect="00BA1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B5"/>
    <w:rsid w:val="000355AE"/>
    <w:rsid w:val="000644E0"/>
    <w:rsid w:val="000F1A26"/>
    <w:rsid w:val="002D6037"/>
    <w:rsid w:val="003373D2"/>
    <w:rsid w:val="00354D7E"/>
    <w:rsid w:val="003756A1"/>
    <w:rsid w:val="003D01B3"/>
    <w:rsid w:val="0047722D"/>
    <w:rsid w:val="004832BE"/>
    <w:rsid w:val="004D1C41"/>
    <w:rsid w:val="004F3E67"/>
    <w:rsid w:val="005007B8"/>
    <w:rsid w:val="00503CB5"/>
    <w:rsid w:val="005F3BD8"/>
    <w:rsid w:val="006A6F9D"/>
    <w:rsid w:val="006E5874"/>
    <w:rsid w:val="008A7A6C"/>
    <w:rsid w:val="008E6CE4"/>
    <w:rsid w:val="009A33A7"/>
    <w:rsid w:val="00AA05D9"/>
    <w:rsid w:val="00B46A96"/>
    <w:rsid w:val="00B74858"/>
    <w:rsid w:val="00BA12B5"/>
    <w:rsid w:val="00CF3DC4"/>
    <w:rsid w:val="00D72890"/>
    <w:rsid w:val="00D77079"/>
    <w:rsid w:val="00DB113A"/>
    <w:rsid w:val="00DC5B5E"/>
    <w:rsid w:val="00DC6A05"/>
    <w:rsid w:val="00ED0511"/>
    <w:rsid w:val="00EF0670"/>
    <w:rsid w:val="00F011F1"/>
    <w:rsid w:val="00F07BE0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8B35"/>
  <w15:chartTrackingRefBased/>
  <w15:docId w15:val="{46608065-E269-4B67-B6A2-10B05A1E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6</cp:revision>
  <cp:lastPrinted>2021-06-27T15:36:00Z</cp:lastPrinted>
  <dcterms:created xsi:type="dcterms:W3CDTF">2021-05-07T09:10:00Z</dcterms:created>
  <dcterms:modified xsi:type="dcterms:W3CDTF">2022-12-24T18:12:00Z</dcterms:modified>
</cp:coreProperties>
</file>