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FAF" w14:textId="6C5DA048" w:rsidR="006E1C08" w:rsidRDefault="00AA2158" w:rsidP="00AA2158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 THERE</w:t>
      </w:r>
      <w:r w:rsidR="00B34D94">
        <w:rPr>
          <w:b/>
          <w:bCs/>
          <w:sz w:val="28"/>
          <w:szCs w:val="28"/>
          <w:u w:val="single"/>
        </w:rPr>
        <w:t xml:space="preserve"> </w:t>
      </w:r>
    </w:p>
    <w:p w14:paraId="60A9F4F6" w14:textId="732770B5" w:rsidR="00AA2158" w:rsidRDefault="00AA2158" w:rsidP="00AA2158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B1BCCCF" w14:textId="58B2E5D7" w:rsidR="00AA2158" w:rsidRDefault="00AA2158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 </w:t>
      </w:r>
      <w:proofErr w:type="gramStart"/>
      <w:r>
        <w:rPr>
          <w:b/>
          <w:bCs/>
          <w:sz w:val="28"/>
          <w:szCs w:val="28"/>
        </w:rPr>
        <w:t>there, when</w:t>
      </w:r>
      <w:proofErr w:type="gramEnd"/>
      <w:r>
        <w:rPr>
          <w:b/>
          <w:bCs/>
          <w:sz w:val="28"/>
          <w:szCs w:val="28"/>
        </w:rPr>
        <w:t xml:space="preserve"> we were </w:t>
      </w:r>
      <w:proofErr w:type="spellStart"/>
      <w:r>
        <w:rPr>
          <w:b/>
          <w:bCs/>
          <w:sz w:val="28"/>
          <w:szCs w:val="28"/>
        </w:rPr>
        <w:t>waitin</w:t>
      </w:r>
      <w:proofErr w:type="spellEnd"/>
      <w:r>
        <w:rPr>
          <w:b/>
          <w:bCs/>
          <w:sz w:val="28"/>
          <w:szCs w:val="28"/>
        </w:rPr>
        <w:t xml:space="preserve"> tables</w:t>
      </w:r>
    </w:p>
    <w:p w14:paraId="62284FFB" w14:textId="6E89C760" w:rsidR="00AA2158" w:rsidRDefault="00AA2158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there,</w:t>
      </w:r>
      <w:r w:rsidR="00B34D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our whole lives ahead</w:t>
      </w:r>
    </w:p>
    <w:p w14:paraId="3E8FFC5A" w14:textId="1A734100" w:rsidR="00AA2158" w:rsidRDefault="00AA2158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Back there, </w:t>
      </w: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make a </w:t>
      </w:r>
      <w:proofErr w:type="spellStart"/>
      <w:r>
        <w:rPr>
          <w:b/>
          <w:bCs/>
          <w:sz w:val="28"/>
          <w:szCs w:val="28"/>
        </w:rPr>
        <w:t>diff’rence</w:t>
      </w:r>
      <w:proofErr w:type="spellEnd"/>
    </w:p>
    <w:p w14:paraId="5649670A" w14:textId="50A94009" w:rsidR="00AA2158" w:rsidRDefault="00AA2158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 full of </w:t>
      </w:r>
      <w:r w:rsidR="00AA37F2">
        <w:rPr>
          <w:b/>
          <w:bCs/>
          <w:sz w:val="28"/>
          <w:szCs w:val="28"/>
        </w:rPr>
        <w:t>juvenile</w:t>
      </w:r>
      <w:r>
        <w:rPr>
          <w:b/>
          <w:bCs/>
          <w:sz w:val="28"/>
          <w:szCs w:val="28"/>
        </w:rPr>
        <w:t xml:space="preserve"> dreams, back there</w:t>
      </w:r>
    </w:p>
    <w:p w14:paraId="080A7FED" w14:textId="77777777" w:rsidR="009021DE" w:rsidRDefault="009021DE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4E3825CC" w14:textId="50B87D3C" w:rsidR="009021DE" w:rsidRDefault="009021DE" w:rsidP="009021DE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Poles apart, dreams and reality, </w:t>
      </w:r>
    </w:p>
    <w:p w14:paraId="5B0EDE98" w14:textId="77777777" w:rsidR="009021DE" w:rsidRDefault="009021DE" w:rsidP="009021D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to topple the system</w:t>
      </w:r>
    </w:p>
    <w:p w14:paraId="647E651A" w14:textId="15DA54BB" w:rsidR="009021DE" w:rsidRDefault="009021DE" w:rsidP="009021D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that system wasn’t </w:t>
      </w:r>
      <w:proofErr w:type="spellStart"/>
      <w:r>
        <w:rPr>
          <w:b/>
          <w:bCs/>
          <w:sz w:val="28"/>
          <w:szCs w:val="28"/>
        </w:rPr>
        <w:t>goin</w:t>
      </w:r>
      <w:proofErr w:type="spellEnd"/>
      <w:r>
        <w:rPr>
          <w:b/>
          <w:bCs/>
          <w:sz w:val="28"/>
          <w:szCs w:val="28"/>
        </w:rPr>
        <w:t xml:space="preserve"> nowhere</w:t>
      </w:r>
    </w:p>
    <w:p w14:paraId="73F15529" w14:textId="62730650" w:rsidR="009021DE" w:rsidRDefault="009021DE" w:rsidP="009021D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expectation</w:t>
      </w:r>
      <w:r w:rsidR="008E545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, no hope of winning</w:t>
      </w:r>
    </w:p>
    <w:p w14:paraId="529AB759" w14:textId="18325BB4" w:rsidR="009021DE" w:rsidRDefault="006B79FC" w:rsidP="006B79FC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220D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9021DE">
        <w:rPr>
          <w:b/>
          <w:bCs/>
          <w:sz w:val="28"/>
          <w:szCs w:val="28"/>
        </w:rPr>
        <w:t xml:space="preserve">Said that we’d stand </w:t>
      </w:r>
      <w:proofErr w:type="gramStart"/>
      <w:r w:rsidR="009021DE">
        <w:rPr>
          <w:b/>
          <w:bCs/>
          <w:sz w:val="28"/>
          <w:szCs w:val="28"/>
        </w:rPr>
        <w:t>fast</w:t>
      </w:r>
      <w:proofErr w:type="gramEnd"/>
      <w:r w:rsidR="009021DE">
        <w:rPr>
          <w:b/>
          <w:bCs/>
          <w:sz w:val="28"/>
          <w:szCs w:val="28"/>
        </w:rPr>
        <w:t xml:space="preserve"> but </w:t>
      </w:r>
      <w:r w:rsidR="007F3675">
        <w:rPr>
          <w:b/>
          <w:bCs/>
          <w:sz w:val="28"/>
          <w:szCs w:val="28"/>
        </w:rPr>
        <w:t>we</w:t>
      </w:r>
      <w:r w:rsidR="007703A5">
        <w:rPr>
          <w:b/>
          <w:bCs/>
          <w:sz w:val="28"/>
          <w:szCs w:val="28"/>
        </w:rPr>
        <w:t xml:space="preserve"> stumbled and</w:t>
      </w:r>
      <w:r w:rsidR="007F3675">
        <w:rPr>
          <w:b/>
          <w:bCs/>
          <w:sz w:val="28"/>
          <w:szCs w:val="28"/>
        </w:rPr>
        <w:t xml:space="preserve"> </w:t>
      </w:r>
      <w:r w:rsidR="00CB0E51">
        <w:rPr>
          <w:b/>
          <w:bCs/>
          <w:sz w:val="28"/>
          <w:szCs w:val="28"/>
        </w:rPr>
        <w:t>fell</w:t>
      </w:r>
      <w:r w:rsidR="009021DE">
        <w:rPr>
          <w:b/>
          <w:bCs/>
          <w:sz w:val="28"/>
          <w:szCs w:val="28"/>
        </w:rPr>
        <w:t xml:space="preserve"> nonetheless</w:t>
      </w:r>
    </w:p>
    <w:p w14:paraId="1C14177B" w14:textId="49D58A92" w:rsidR="00450A0B" w:rsidRDefault="00450A0B" w:rsidP="009021DE">
      <w:pPr>
        <w:pStyle w:val="NoSpacing"/>
        <w:jc w:val="center"/>
        <w:rPr>
          <w:b/>
          <w:bCs/>
          <w:sz w:val="28"/>
          <w:szCs w:val="28"/>
        </w:rPr>
      </w:pPr>
    </w:p>
    <w:p w14:paraId="2031E86B" w14:textId="2546ECA9" w:rsidR="00450A0B" w:rsidRDefault="00450A0B" w:rsidP="009021D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there….</w:t>
      </w:r>
    </w:p>
    <w:p w14:paraId="0917D131" w14:textId="77777777" w:rsidR="009021DE" w:rsidRDefault="009021DE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049BA885" w14:textId="0BB76F61" w:rsidR="00B84C18" w:rsidRDefault="00450A0B" w:rsidP="00450A0B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93C82">
        <w:rPr>
          <w:b/>
          <w:bCs/>
          <w:sz w:val="28"/>
          <w:szCs w:val="28"/>
        </w:rPr>
        <w:t>What changed</w:t>
      </w:r>
      <w:r w:rsidR="00CC4CA5">
        <w:rPr>
          <w:b/>
          <w:bCs/>
          <w:sz w:val="28"/>
          <w:szCs w:val="28"/>
        </w:rPr>
        <w:t xml:space="preserve">? </w:t>
      </w:r>
      <w:r w:rsidR="009179B8">
        <w:rPr>
          <w:b/>
          <w:bCs/>
          <w:sz w:val="28"/>
          <w:szCs w:val="28"/>
        </w:rPr>
        <w:t>D</w:t>
      </w:r>
      <w:r w:rsidR="00CC4CA5">
        <w:rPr>
          <w:b/>
          <w:bCs/>
          <w:sz w:val="28"/>
          <w:szCs w:val="28"/>
        </w:rPr>
        <w:t xml:space="preserve">idn’t see it </w:t>
      </w:r>
      <w:proofErr w:type="spellStart"/>
      <w:r w:rsidR="00CC4CA5">
        <w:rPr>
          <w:b/>
          <w:bCs/>
          <w:sz w:val="28"/>
          <w:szCs w:val="28"/>
        </w:rPr>
        <w:t>comin</w:t>
      </w:r>
      <w:proofErr w:type="spellEnd"/>
      <w:r w:rsidR="00CC4CA5">
        <w:rPr>
          <w:b/>
          <w:bCs/>
          <w:sz w:val="28"/>
          <w:szCs w:val="28"/>
        </w:rPr>
        <w:t>’</w:t>
      </w:r>
    </w:p>
    <w:p w14:paraId="0AE86C62" w14:textId="700403DC" w:rsidR="006B79FC" w:rsidRDefault="007703A5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</w:t>
      </w:r>
      <w:r w:rsidR="009A40F3">
        <w:rPr>
          <w:b/>
          <w:bCs/>
          <w:sz w:val="28"/>
          <w:szCs w:val="28"/>
        </w:rPr>
        <w:t>uddenly</w:t>
      </w:r>
      <w:r w:rsidR="005E09A9">
        <w:rPr>
          <w:b/>
          <w:bCs/>
          <w:sz w:val="28"/>
          <w:szCs w:val="28"/>
        </w:rPr>
        <w:t xml:space="preserve"> retro</w:t>
      </w:r>
    </w:p>
    <w:p w14:paraId="49B62C80" w14:textId="40553ACB" w:rsidR="00CC4CA5" w:rsidRDefault="00664872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B79FC">
        <w:rPr>
          <w:b/>
          <w:bCs/>
          <w:sz w:val="28"/>
          <w:szCs w:val="28"/>
        </w:rPr>
        <w:t>I</w:t>
      </w:r>
      <w:r w:rsidR="000B2AAE">
        <w:rPr>
          <w:b/>
          <w:bCs/>
          <w:sz w:val="28"/>
          <w:szCs w:val="28"/>
        </w:rPr>
        <w:t>n the blink of an eye</w:t>
      </w:r>
    </w:p>
    <w:p w14:paraId="7DC8D303" w14:textId="2A913CB0" w:rsidR="000B2AAE" w:rsidRDefault="00E67478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50A0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ew </w:t>
      </w:r>
      <w:r w:rsidR="009179B8">
        <w:rPr>
          <w:b/>
          <w:bCs/>
          <w:sz w:val="28"/>
          <w:szCs w:val="28"/>
        </w:rPr>
        <w:t>generation</w:t>
      </w:r>
      <w:r w:rsidR="00450A0B">
        <w:rPr>
          <w:b/>
          <w:bCs/>
          <w:sz w:val="28"/>
          <w:szCs w:val="28"/>
        </w:rPr>
        <w:t xml:space="preserve"> </w:t>
      </w:r>
      <w:r w:rsidR="00F31E6F">
        <w:rPr>
          <w:b/>
          <w:bCs/>
          <w:sz w:val="28"/>
          <w:szCs w:val="28"/>
        </w:rPr>
        <w:t>stole</w:t>
      </w:r>
      <w:r w:rsidR="00450A0B">
        <w:rPr>
          <w:b/>
          <w:bCs/>
          <w:sz w:val="28"/>
          <w:szCs w:val="28"/>
        </w:rPr>
        <w:t xml:space="preserve"> our positions</w:t>
      </w:r>
    </w:p>
    <w:p w14:paraId="4A59160E" w14:textId="51697EEB" w:rsidR="00450A0B" w:rsidRDefault="00F31E6F" w:rsidP="006B79F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Same agenda</w:t>
      </w:r>
      <w:r w:rsidR="006B79FC">
        <w:rPr>
          <w:b/>
          <w:bCs/>
          <w:sz w:val="28"/>
          <w:szCs w:val="28"/>
        </w:rPr>
        <w:t xml:space="preserve"> </w:t>
      </w:r>
      <w:r w:rsidR="00BE0284">
        <w:rPr>
          <w:b/>
          <w:bCs/>
          <w:sz w:val="28"/>
          <w:szCs w:val="28"/>
        </w:rPr>
        <w:t xml:space="preserve">but laying the </w:t>
      </w:r>
      <w:r w:rsidR="006B79FC">
        <w:rPr>
          <w:b/>
          <w:bCs/>
          <w:sz w:val="28"/>
          <w:szCs w:val="28"/>
        </w:rPr>
        <w:t>b</w:t>
      </w:r>
      <w:r w:rsidR="00450A0B">
        <w:rPr>
          <w:b/>
          <w:bCs/>
          <w:sz w:val="28"/>
          <w:szCs w:val="28"/>
        </w:rPr>
        <w:t>lam</w:t>
      </w:r>
      <w:r w:rsidR="00BE0284">
        <w:rPr>
          <w:b/>
          <w:bCs/>
          <w:sz w:val="28"/>
          <w:szCs w:val="28"/>
        </w:rPr>
        <w:t>e on</w:t>
      </w:r>
      <w:r w:rsidR="00450A0B">
        <w:rPr>
          <w:b/>
          <w:bCs/>
          <w:sz w:val="28"/>
          <w:szCs w:val="28"/>
        </w:rPr>
        <w:t xml:space="preserve"> us </w:t>
      </w:r>
    </w:p>
    <w:p w14:paraId="114067A3" w14:textId="6ED49D4C" w:rsidR="00903102" w:rsidRDefault="00903102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6DA35894" w14:textId="281A1243" w:rsidR="00903102" w:rsidRDefault="00903102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</w:t>
      </w:r>
      <w:r w:rsidR="003B0A0B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 xml:space="preserve"> there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0B3B6CE9" w14:textId="01CDCE96" w:rsidR="0060255A" w:rsidRDefault="0060255A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4F7AFCD9" w14:textId="759B9714" w:rsidR="0060255A" w:rsidRDefault="0060255A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They’re </w:t>
      </w:r>
      <w:proofErr w:type="spellStart"/>
      <w:r>
        <w:rPr>
          <w:b/>
          <w:bCs/>
          <w:sz w:val="28"/>
          <w:szCs w:val="28"/>
        </w:rPr>
        <w:t>doin</w:t>
      </w:r>
      <w:proofErr w:type="spellEnd"/>
      <w:r>
        <w:rPr>
          <w:b/>
          <w:bCs/>
          <w:sz w:val="28"/>
          <w:szCs w:val="28"/>
        </w:rPr>
        <w:t xml:space="preserve"> it again it’s a rite of passage</w:t>
      </w:r>
    </w:p>
    <w:p w14:paraId="1D215E39" w14:textId="7CEDF30D" w:rsidR="0060255A" w:rsidRDefault="0060255A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They’re </w:t>
      </w:r>
      <w:proofErr w:type="spellStart"/>
      <w:r>
        <w:rPr>
          <w:b/>
          <w:bCs/>
          <w:sz w:val="28"/>
          <w:szCs w:val="28"/>
        </w:rPr>
        <w:t>doin</w:t>
      </w:r>
      <w:proofErr w:type="spellEnd"/>
      <w:r>
        <w:rPr>
          <w:b/>
          <w:bCs/>
          <w:sz w:val="28"/>
          <w:szCs w:val="28"/>
        </w:rPr>
        <w:t xml:space="preserve"> it again</w:t>
      </w:r>
      <w:r w:rsidR="002E38FE">
        <w:rPr>
          <w:b/>
          <w:bCs/>
          <w:sz w:val="28"/>
          <w:szCs w:val="28"/>
        </w:rPr>
        <w:t xml:space="preserve"> </w:t>
      </w:r>
      <w:proofErr w:type="spellStart"/>
      <w:r w:rsidR="002E38FE">
        <w:rPr>
          <w:b/>
          <w:bCs/>
          <w:sz w:val="28"/>
          <w:szCs w:val="28"/>
        </w:rPr>
        <w:t>sayin</w:t>
      </w:r>
      <w:proofErr w:type="spellEnd"/>
      <w:r w:rsidR="002E38FE">
        <w:rPr>
          <w:b/>
          <w:bCs/>
          <w:sz w:val="28"/>
          <w:szCs w:val="28"/>
        </w:rPr>
        <w:t xml:space="preserve"> the</w:t>
      </w:r>
      <w:r w:rsidR="002257C5">
        <w:rPr>
          <w:b/>
          <w:bCs/>
          <w:sz w:val="28"/>
          <w:szCs w:val="28"/>
        </w:rPr>
        <w:t>y’ve nothing to lose</w:t>
      </w:r>
    </w:p>
    <w:p w14:paraId="152D74BB" w14:textId="0231756F" w:rsidR="002E38FE" w:rsidRDefault="002E38FE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They’re </w:t>
      </w:r>
      <w:proofErr w:type="spellStart"/>
      <w:r>
        <w:rPr>
          <w:b/>
          <w:bCs/>
          <w:sz w:val="28"/>
          <w:szCs w:val="28"/>
        </w:rPr>
        <w:t>doin</w:t>
      </w:r>
      <w:proofErr w:type="spellEnd"/>
      <w:r>
        <w:rPr>
          <w:b/>
          <w:bCs/>
          <w:sz w:val="28"/>
          <w:szCs w:val="28"/>
        </w:rPr>
        <w:t xml:space="preserve"> it again what </w:t>
      </w:r>
      <w:r w:rsidR="00C86649">
        <w:rPr>
          <w:b/>
          <w:bCs/>
          <w:sz w:val="28"/>
          <w:szCs w:val="28"/>
        </w:rPr>
        <w:t>we</w:t>
      </w:r>
      <w:r>
        <w:rPr>
          <w:b/>
          <w:bCs/>
          <w:sz w:val="28"/>
          <w:szCs w:val="28"/>
        </w:rPr>
        <w:t>re the chances</w:t>
      </w:r>
    </w:p>
    <w:p w14:paraId="0CF3780E" w14:textId="5B20C0DA" w:rsidR="002E38FE" w:rsidRDefault="002E38FE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They’ll move on and then </w:t>
      </w:r>
      <w:r w:rsidR="00BE0284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next </w:t>
      </w:r>
      <w:proofErr w:type="spellStart"/>
      <w:r>
        <w:rPr>
          <w:b/>
          <w:bCs/>
          <w:sz w:val="28"/>
          <w:szCs w:val="28"/>
        </w:rPr>
        <w:t>wave</w:t>
      </w:r>
      <w:r w:rsidR="002257C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ll</w:t>
      </w:r>
      <w:proofErr w:type="spellEnd"/>
      <w:r>
        <w:rPr>
          <w:b/>
          <w:bCs/>
          <w:sz w:val="28"/>
          <w:szCs w:val="28"/>
        </w:rPr>
        <w:t xml:space="preserve"> </w:t>
      </w:r>
      <w:r w:rsidR="00BE0284">
        <w:rPr>
          <w:b/>
          <w:bCs/>
          <w:sz w:val="28"/>
          <w:szCs w:val="28"/>
        </w:rPr>
        <w:t>target</w:t>
      </w:r>
      <w:r>
        <w:rPr>
          <w:b/>
          <w:bCs/>
          <w:sz w:val="28"/>
          <w:szCs w:val="28"/>
        </w:rPr>
        <w:t xml:space="preserve"> them too</w:t>
      </w:r>
    </w:p>
    <w:p w14:paraId="2FBA3CBD" w14:textId="16B8E0F9" w:rsidR="002257C5" w:rsidRDefault="002257C5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4D9B80C8" w14:textId="368A510F" w:rsidR="002257C5" w:rsidRDefault="008123C9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they’re all </w:t>
      </w:r>
      <w:proofErr w:type="spellStart"/>
      <w:r>
        <w:rPr>
          <w:b/>
          <w:bCs/>
          <w:sz w:val="28"/>
          <w:szCs w:val="28"/>
        </w:rPr>
        <w:t>waitin</w:t>
      </w:r>
      <w:proofErr w:type="spellEnd"/>
      <w:r>
        <w:rPr>
          <w:b/>
          <w:bCs/>
          <w:sz w:val="28"/>
          <w:szCs w:val="28"/>
        </w:rPr>
        <w:t xml:space="preserve"> tables</w:t>
      </w:r>
    </w:p>
    <w:p w14:paraId="73547A99" w14:textId="2724106A" w:rsidR="008123C9" w:rsidRDefault="008123C9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their whole lives ahead</w:t>
      </w:r>
    </w:p>
    <w:p w14:paraId="69585B66" w14:textId="68B4B4F3" w:rsidR="008123C9" w:rsidRDefault="008123C9" w:rsidP="00AA2158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Think</w:t>
      </w:r>
      <w:r w:rsidR="00991B85">
        <w:rPr>
          <w:b/>
          <w:bCs/>
          <w:sz w:val="28"/>
          <w:szCs w:val="28"/>
        </w:rPr>
        <w:t>in</w:t>
      </w:r>
      <w:proofErr w:type="spellEnd"/>
      <w:r w:rsidR="00991B8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they’re </w:t>
      </w:r>
      <w:proofErr w:type="spellStart"/>
      <w:r>
        <w:rPr>
          <w:b/>
          <w:bCs/>
          <w:sz w:val="28"/>
          <w:szCs w:val="28"/>
        </w:rPr>
        <w:t>gonna</w:t>
      </w:r>
      <w:proofErr w:type="spellEnd"/>
      <w:r>
        <w:rPr>
          <w:b/>
          <w:bCs/>
          <w:sz w:val="28"/>
          <w:szCs w:val="28"/>
        </w:rPr>
        <w:t xml:space="preserve"> make that </w:t>
      </w:r>
      <w:proofErr w:type="spellStart"/>
      <w:r>
        <w:rPr>
          <w:b/>
          <w:bCs/>
          <w:sz w:val="28"/>
          <w:szCs w:val="28"/>
        </w:rPr>
        <w:t>diff’rence</w:t>
      </w:r>
      <w:proofErr w:type="spellEnd"/>
    </w:p>
    <w:p w14:paraId="7DFB8468" w14:textId="00006C47" w:rsidR="008123C9" w:rsidRDefault="008123C9" w:rsidP="00AA21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Here’s to those juvenile </w:t>
      </w:r>
      <w:proofErr w:type="gramStart"/>
      <w:r>
        <w:rPr>
          <w:b/>
          <w:bCs/>
          <w:sz w:val="28"/>
          <w:szCs w:val="28"/>
        </w:rPr>
        <w:t>dreams</w:t>
      </w:r>
      <w:proofErr w:type="gramEnd"/>
      <w:r>
        <w:rPr>
          <w:b/>
          <w:bCs/>
          <w:sz w:val="28"/>
          <w:szCs w:val="28"/>
        </w:rPr>
        <w:t xml:space="preserve"> </w:t>
      </w:r>
      <w:r w:rsidR="00991B85">
        <w:rPr>
          <w:b/>
          <w:bCs/>
          <w:sz w:val="28"/>
          <w:szCs w:val="28"/>
        </w:rPr>
        <w:t xml:space="preserve">way </w:t>
      </w:r>
      <w:r>
        <w:rPr>
          <w:b/>
          <w:bCs/>
          <w:sz w:val="28"/>
          <w:szCs w:val="28"/>
        </w:rPr>
        <w:t>back there</w:t>
      </w:r>
    </w:p>
    <w:p w14:paraId="4DCC068C" w14:textId="77777777" w:rsidR="008123C9" w:rsidRDefault="008123C9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1B52FB01" w14:textId="59740CBC" w:rsidR="00903102" w:rsidRDefault="00903102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3046382F" w14:textId="77777777" w:rsidR="00244112" w:rsidRDefault="00244112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66AC4F57" w14:textId="77777777" w:rsidR="00CF000F" w:rsidRDefault="00CF000F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630D02AD" w14:textId="052C9E4A" w:rsidR="00BC03FC" w:rsidRDefault="00BC03FC" w:rsidP="00AA2158">
      <w:pPr>
        <w:pStyle w:val="NoSpacing"/>
        <w:jc w:val="center"/>
        <w:rPr>
          <w:b/>
          <w:bCs/>
          <w:sz w:val="28"/>
          <w:szCs w:val="28"/>
        </w:rPr>
      </w:pPr>
    </w:p>
    <w:p w14:paraId="1BC11E87" w14:textId="77777777" w:rsidR="00BC03FC" w:rsidRPr="00AA2158" w:rsidRDefault="00BC03FC" w:rsidP="00AA2158">
      <w:pPr>
        <w:pStyle w:val="NoSpacing"/>
        <w:jc w:val="center"/>
        <w:rPr>
          <w:b/>
          <w:bCs/>
          <w:sz w:val="28"/>
          <w:szCs w:val="28"/>
        </w:rPr>
      </w:pPr>
    </w:p>
    <w:sectPr w:rsidR="00BC03FC" w:rsidRPr="00AA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58"/>
    <w:rsid w:val="00031389"/>
    <w:rsid w:val="000B2AAE"/>
    <w:rsid w:val="00101EE3"/>
    <w:rsid w:val="002257C5"/>
    <w:rsid w:val="00244112"/>
    <w:rsid w:val="002E38FE"/>
    <w:rsid w:val="00317D83"/>
    <w:rsid w:val="00373AAC"/>
    <w:rsid w:val="003755EC"/>
    <w:rsid w:val="003B0A0B"/>
    <w:rsid w:val="003C2850"/>
    <w:rsid w:val="003C4979"/>
    <w:rsid w:val="004438DB"/>
    <w:rsid w:val="00450A0B"/>
    <w:rsid w:val="005E09A9"/>
    <w:rsid w:val="0060255A"/>
    <w:rsid w:val="00664872"/>
    <w:rsid w:val="00673AEC"/>
    <w:rsid w:val="006B79FC"/>
    <w:rsid w:val="006E1C08"/>
    <w:rsid w:val="007703A5"/>
    <w:rsid w:val="00785F02"/>
    <w:rsid w:val="007B2B85"/>
    <w:rsid w:val="007C0F1E"/>
    <w:rsid w:val="007F3675"/>
    <w:rsid w:val="008123C9"/>
    <w:rsid w:val="008E545E"/>
    <w:rsid w:val="009021DE"/>
    <w:rsid w:val="00903102"/>
    <w:rsid w:val="009179B8"/>
    <w:rsid w:val="00991B85"/>
    <w:rsid w:val="009A40F3"/>
    <w:rsid w:val="00A041F8"/>
    <w:rsid w:val="00A26308"/>
    <w:rsid w:val="00A9322D"/>
    <w:rsid w:val="00AA2158"/>
    <w:rsid w:val="00AA37F2"/>
    <w:rsid w:val="00AB0280"/>
    <w:rsid w:val="00B34D94"/>
    <w:rsid w:val="00B84C18"/>
    <w:rsid w:val="00BC03FC"/>
    <w:rsid w:val="00BE0284"/>
    <w:rsid w:val="00C146FB"/>
    <w:rsid w:val="00C86649"/>
    <w:rsid w:val="00CB0E51"/>
    <w:rsid w:val="00CC4CA5"/>
    <w:rsid w:val="00CF000F"/>
    <w:rsid w:val="00D220D8"/>
    <w:rsid w:val="00D30C13"/>
    <w:rsid w:val="00D3427E"/>
    <w:rsid w:val="00D93C82"/>
    <w:rsid w:val="00DE6291"/>
    <w:rsid w:val="00E06E82"/>
    <w:rsid w:val="00E237C1"/>
    <w:rsid w:val="00E67478"/>
    <w:rsid w:val="00F31E6F"/>
    <w:rsid w:val="00F47A2C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B92E"/>
  <w15:chartTrackingRefBased/>
  <w15:docId w15:val="{F5179D1E-B9DD-4CED-A855-81F52566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2021-09-30T16:22:00Z</cp:lastPrinted>
  <dcterms:created xsi:type="dcterms:W3CDTF">2021-11-07T13:53:00Z</dcterms:created>
  <dcterms:modified xsi:type="dcterms:W3CDTF">2022-04-02T09:42:00Z</dcterms:modified>
</cp:coreProperties>
</file>