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DF" w:rsidRPr="00085999" w:rsidRDefault="00122192" w:rsidP="00122192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r w:rsidRPr="00085999">
        <w:rPr>
          <w:b/>
          <w:sz w:val="28"/>
          <w:szCs w:val="28"/>
          <w:u w:val="single"/>
        </w:rPr>
        <w:t>Worlds Apart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  <w:u w:val="single"/>
        </w:rPr>
      </w:pP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Worlds apart, so close when we’re together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Worlds apart, growing deeper every day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From the start we know that it would last for ever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Listen to our hearts, worlds apart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Worlds apart, where nothing ever matters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Worlds apart, we take each day as it unfolds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In the dark when there’s only you and I together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You can always hear our hearts worlds apart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We’ve been hear countless lifetimes before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It’s not our first time around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Though they find it hard to understand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Two beating hearts have such a perfect sound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Worlds apart, a bond that can’t be broken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Worlds apart, all the strength that lies within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We play our part to serve the others destiny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Until our world grows dark, worlds apart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We’ve been here….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Worlds apart, may this moment last for ever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Worlds apart, our song’s eternal come what may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From the start we could never love another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For we have always shared one heart, worlds apart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We have always shared one heart, worlds apart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  <w:r w:rsidRPr="00085999">
        <w:rPr>
          <w:b/>
          <w:sz w:val="28"/>
          <w:szCs w:val="28"/>
        </w:rPr>
        <w:t>You can almost hear our hearts beat, worlds apart</w:t>
      </w: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</w:p>
    <w:p w:rsidR="00122192" w:rsidRPr="00085999" w:rsidRDefault="00122192" w:rsidP="00122192">
      <w:pPr>
        <w:spacing w:after="0"/>
        <w:jc w:val="center"/>
        <w:rPr>
          <w:b/>
          <w:sz w:val="28"/>
          <w:szCs w:val="28"/>
        </w:rPr>
      </w:pPr>
    </w:p>
    <w:bookmarkEnd w:id="0"/>
    <w:p w:rsidR="00122192" w:rsidRPr="00122192" w:rsidRDefault="00122192" w:rsidP="00122192">
      <w:pPr>
        <w:spacing w:after="0"/>
        <w:jc w:val="center"/>
        <w:rPr>
          <w:b/>
        </w:rPr>
      </w:pPr>
    </w:p>
    <w:sectPr w:rsidR="00122192" w:rsidRPr="00122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92"/>
    <w:rsid w:val="00085999"/>
    <w:rsid w:val="00122192"/>
    <w:rsid w:val="008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62FCA-E90E-48A2-9432-607ACF63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3</cp:revision>
  <cp:lastPrinted>2018-07-31T08:04:00Z</cp:lastPrinted>
  <dcterms:created xsi:type="dcterms:W3CDTF">2018-04-12T16:09:00Z</dcterms:created>
  <dcterms:modified xsi:type="dcterms:W3CDTF">2018-07-31T08:04:00Z</dcterms:modified>
</cp:coreProperties>
</file>