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B8" w:rsidRPr="00994E88" w:rsidRDefault="004450B0" w:rsidP="004450B0">
      <w:pPr>
        <w:spacing w:after="0"/>
        <w:jc w:val="center"/>
        <w:rPr>
          <w:b/>
          <w:sz w:val="28"/>
          <w:szCs w:val="28"/>
          <w:u w:val="single"/>
        </w:rPr>
      </w:pPr>
      <w:r w:rsidRPr="00994E88">
        <w:rPr>
          <w:b/>
          <w:sz w:val="28"/>
          <w:szCs w:val="28"/>
          <w:u w:val="single"/>
        </w:rPr>
        <w:t>A Million Kisses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  <w:u w:val="single"/>
        </w:rPr>
      </w:pP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There’ll be more days just like this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A million kisses on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With a promise of tomorrow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And a million more to come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We’ll share moments just like this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With the sun so high above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So many more mornings like this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Now that we’re, now that we’re in love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 xml:space="preserve">We don’t need anyone 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To tell us what to do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We’ll go on, go on for ever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Together just we two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There’ll be…..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Hold on to those feelings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We shared when we first met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We’ll be there to remind us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If ever we forget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There’ll be more days just like this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More days just like this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I swore I’d never settle down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994E88">
        <w:rPr>
          <w:b/>
          <w:sz w:val="28"/>
          <w:szCs w:val="28"/>
        </w:rPr>
        <w:t>But that’s before you came around</w:t>
      </w:r>
    </w:p>
    <w:bookmarkEnd w:id="0"/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Now my feet don’t touch the ground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I want you everywhere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Believe me we can share this dream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For now and for ever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Today and together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For evermore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  <w:r w:rsidRPr="00994E88">
        <w:rPr>
          <w:b/>
          <w:sz w:val="28"/>
          <w:szCs w:val="28"/>
        </w:rPr>
        <w:t>There’ll be more…..</w:t>
      </w:r>
    </w:p>
    <w:p w:rsidR="004450B0" w:rsidRPr="00994E88" w:rsidRDefault="004450B0" w:rsidP="004450B0">
      <w:pPr>
        <w:spacing w:after="0"/>
        <w:jc w:val="center"/>
        <w:rPr>
          <w:b/>
          <w:sz w:val="28"/>
          <w:szCs w:val="28"/>
        </w:rPr>
      </w:pPr>
    </w:p>
    <w:p w:rsidR="004450B0" w:rsidRPr="004450B0" w:rsidRDefault="004450B0" w:rsidP="004450B0">
      <w:pPr>
        <w:spacing w:after="0"/>
        <w:jc w:val="center"/>
        <w:rPr>
          <w:b/>
        </w:rPr>
      </w:pPr>
    </w:p>
    <w:sectPr w:rsidR="004450B0" w:rsidRPr="0044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B0"/>
    <w:rsid w:val="004450B0"/>
    <w:rsid w:val="00994E88"/>
    <w:rsid w:val="00C5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243A7-DD5B-4EEC-9EBC-DA8667FE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3</cp:revision>
  <cp:lastPrinted>2018-07-31T07:59:00Z</cp:lastPrinted>
  <dcterms:created xsi:type="dcterms:W3CDTF">2018-04-12T16:19:00Z</dcterms:created>
  <dcterms:modified xsi:type="dcterms:W3CDTF">2018-07-31T07:59:00Z</dcterms:modified>
</cp:coreProperties>
</file>