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A676" w14:textId="3A8E63EF" w:rsidR="0013395A" w:rsidRDefault="00E80894" w:rsidP="00E80894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THERE BESIDE YOU</w:t>
      </w:r>
    </w:p>
    <w:p w14:paraId="039C8D36" w14:textId="27E20BBD" w:rsidR="00E80894" w:rsidRDefault="00E80894" w:rsidP="00E80894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5E91134" w14:textId="5D088C17" w:rsidR="00E80894" w:rsidRDefault="00E80894" w:rsidP="00E808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is more by way of a </w:t>
      </w:r>
      <w:r w:rsidR="001A1DB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creenplay for a video rather than a story</w:t>
      </w:r>
      <w:r w:rsidR="008A6EC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behind</w:t>
      </w:r>
      <w:r w:rsidR="008A6EC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the</w:t>
      </w:r>
      <w:r w:rsidR="008A6EC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song.</w:t>
      </w:r>
    </w:p>
    <w:p w14:paraId="5DFA8536" w14:textId="77777777" w:rsidR="00C25814" w:rsidRDefault="00C25814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1FFB0C04" w14:textId="77013BA2" w:rsidR="00E80894" w:rsidRDefault="00C25814" w:rsidP="00E80894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INTRO AND CHORUS 1</w:t>
      </w:r>
    </w:p>
    <w:p w14:paraId="28E8F189" w14:textId="77777777" w:rsidR="005A1DD1" w:rsidRPr="00C25814" w:rsidRDefault="005A1DD1" w:rsidP="00E80894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55308B7D" w14:textId="0F735799" w:rsidR="00E80894" w:rsidRDefault="00E80894" w:rsidP="00E808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Opens on a dull grey, heavily overcast raining sky</w:t>
      </w:r>
      <w:r w:rsidR="00F32E29">
        <w:rPr>
          <w:b/>
          <w:bCs/>
          <w:sz w:val="28"/>
          <w:szCs w:val="28"/>
        </w:rPr>
        <w:t>.</w:t>
      </w:r>
    </w:p>
    <w:p w14:paraId="281E8382" w14:textId="244DFF24" w:rsidR="00E80894" w:rsidRDefault="00E80894" w:rsidP="00E808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Pans down slowly, looking down on a circle of black umbrellas and mourners round a grave.</w:t>
      </w:r>
    </w:p>
    <w:p w14:paraId="5F41DAB9" w14:textId="2538114B" w:rsidR="00E80894" w:rsidRDefault="00E80894" w:rsidP="00E808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Settles a few yards behind </w:t>
      </w:r>
      <w:r w:rsidR="00335391">
        <w:rPr>
          <w:b/>
          <w:bCs/>
          <w:sz w:val="28"/>
          <w:szCs w:val="28"/>
        </w:rPr>
        <w:t xml:space="preserve">the group </w:t>
      </w:r>
      <w:r>
        <w:rPr>
          <w:b/>
          <w:bCs/>
          <w:sz w:val="28"/>
          <w:szCs w:val="28"/>
        </w:rPr>
        <w:t xml:space="preserve">viewing a wife, a small </w:t>
      </w:r>
      <w:proofErr w:type="gramStart"/>
      <w:r>
        <w:rPr>
          <w:b/>
          <w:bCs/>
          <w:sz w:val="28"/>
          <w:szCs w:val="28"/>
        </w:rPr>
        <w:t>boy</w:t>
      </w:r>
      <w:proofErr w:type="gramEnd"/>
      <w:r>
        <w:rPr>
          <w:b/>
          <w:bCs/>
          <w:sz w:val="28"/>
          <w:szCs w:val="28"/>
        </w:rPr>
        <w:t xml:space="preserve"> and a teenage girl.</w:t>
      </w:r>
    </w:p>
    <w:p w14:paraId="6B2ECC1C" w14:textId="73EC97D0" w:rsidR="00E80894" w:rsidRDefault="00E80894" w:rsidP="00E808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Near the end of the first chorus the view widens and to the right of the screen is a soldier in camouflage uniform but all that we see is his side, an </w:t>
      </w:r>
      <w:proofErr w:type="gramStart"/>
      <w:r>
        <w:rPr>
          <w:b/>
          <w:bCs/>
          <w:sz w:val="28"/>
          <w:szCs w:val="28"/>
        </w:rPr>
        <w:t>arm</w:t>
      </w:r>
      <w:proofErr w:type="gramEnd"/>
      <w:r>
        <w:rPr>
          <w:b/>
          <w:bCs/>
          <w:sz w:val="28"/>
          <w:szCs w:val="28"/>
        </w:rPr>
        <w:t xml:space="preserve"> and a leg. He is transparent.</w:t>
      </w:r>
    </w:p>
    <w:p w14:paraId="25630229" w14:textId="77777777" w:rsidR="00652800" w:rsidRDefault="00652800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3278A74D" w14:textId="159B3D54" w:rsidR="00652800" w:rsidRDefault="00652800" w:rsidP="00E8089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652800">
        <w:rPr>
          <w:b/>
          <w:bCs/>
          <w:sz w:val="28"/>
          <w:szCs w:val="28"/>
          <w:u w:val="single"/>
        </w:rPr>
        <w:t>VERSE 1</w:t>
      </w:r>
    </w:p>
    <w:p w14:paraId="4C4C331D" w14:textId="77777777" w:rsidR="00652800" w:rsidRDefault="00652800" w:rsidP="00E80894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65DD13C" w14:textId="61718352" w:rsidR="00652800" w:rsidRDefault="00BF317F" w:rsidP="00E808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people round the grave slowly melt</w:t>
      </w:r>
      <w:r w:rsidR="00327448">
        <w:rPr>
          <w:b/>
          <w:bCs/>
          <w:sz w:val="28"/>
          <w:szCs w:val="28"/>
        </w:rPr>
        <w:t>/disappear</w:t>
      </w:r>
      <w:r w:rsidR="00662E8D">
        <w:rPr>
          <w:b/>
          <w:bCs/>
          <w:sz w:val="28"/>
          <w:szCs w:val="28"/>
        </w:rPr>
        <w:t xml:space="preserve"> into the ether</w:t>
      </w:r>
      <w:r w:rsidR="00327448">
        <w:rPr>
          <w:b/>
          <w:bCs/>
          <w:sz w:val="28"/>
          <w:szCs w:val="28"/>
        </w:rPr>
        <w:t xml:space="preserve"> until only the 3 family members are left</w:t>
      </w:r>
      <w:r w:rsidR="00EA186F">
        <w:rPr>
          <w:b/>
          <w:bCs/>
          <w:sz w:val="28"/>
          <w:szCs w:val="28"/>
        </w:rPr>
        <w:t xml:space="preserve"> still standing. Mum puts arms round the shoulders of her </w:t>
      </w:r>
      <w:proofErr w:type="gramStart"/>
      <w:r w:rsidR="00EA186F">
        <w:rPr>
          <w:b/>
          <w:bCs/>
          <w:sz w:val="28"/>
          <w:szCs w:val="28"/>
        </w:rPr>
        <w:t>children</w:t>
      </w:r>
      <w:proofErr w:type="gramEnd"/>
      <w:r w:rsidR="007F12DA">
        <w:rPr>
          <w:b/>
          <w:bCs/>
          <w:sz w:val="28"/>
          <w:szCs w:val="28"/>
        </w:rPr>
        <w:t xml:space="preserve"> and they are suddenly transported into the house looking out of the window at </w:t>
      </w:r>
      <w:r w:rsidR="00662E8D">
        <w:rPr>
          <w:b/>
          <w:bCs/>
          <w:sz w:val="28"/>
          <w:szCs w:val="28"/>
        </w:rPr>
        <w:t>families walking along past the window</w:t>
      </w:r>
      <w:r w:rsidR="003C0581">
        <w:rPr>
          <w:b/>
          <w:bCs/>
          <w:sz w:val="28"/>
          <w:szCs w:val="28"/>
        </w:rPr>
        <w:t>.</w:t>
      </w:r>
    </w:p>
    <w:p w14:paraId="3BB6FF81" w14:textId="77777777" w:rsidR="003C0581" w:rsidRDefault="003C0581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7B4FF00A" w14:textId="76F98DEE" w:rsidR="003C0581" w:rsidRDefault="003C0581" w:rsidP="00E8089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3C0581">
        <w:rPr>
          <w:b/>
          <w:bCs/>
          <w:sz w:val="28"/>
          <w:szCs w:val="28"/>
          <w:u w:val="single"/>
        </w:rPr>
        <w:t>CHORUS 2</w:t>
      </w:r>
    </w:p>
    <w:p w14:paraId="1029D64C" w14:textId="77777777" w:rsidR="003C0581" w:rsidRDefault="003C0581" w:rsidP="00E80894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44E914F7" w14:textId="5EE08178" w:rsidR="003C0581" w:rsidRPr="003C0581" w:rsidRDefault="000B607C" w:rsidP="00E808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Camera pans to telephone table with </w:t>
      </w:r>
      <w:r w:rsidR="00707B07">
        <w:rPr>
          <w:b/>
          <w:bCs/>
          <w:sz w:val="28"/>
          <w:szCs w:val="28"/>
        </w:rPr>
        <w:t xml:space="preserve">lots of mail/bills. Mum </w:t>
      </w:r>
      <w:r w:rsidR="0055425E">
        <w:rPr>
          <w:b/>
          <w:bCs/>
          <w:sz w:val="28"/>
          <w:szCs w:val="28"/>
        </w:rPr>
        <w:t>collects them and sits to go through them, looking concerned and worried for the future.</w:t>
      </w:r>
      <w:r w:rsidR="009D4852">
        <w:rPr>
          <w:b/>
          <w:bCs/>
          <w:sz w:val="28"/>
          <w:szCs w:val="28"/>
        </w:rPr>
        <w:t xml:space="preserve"> Looking at job vacancies in the local paper</w:t>
      </w:r>
      <w:r w:rsidR="00E37F2D">
        <w:rPr>
          <w:b/>
          <w:bCs/>
          <w:sz w:val="28"/>
          <w:szCs w:val="28"/>
        </w:rPr>
        <w:t>/online. Transparent soldier is sitting beside her.</w:t>
      </w:r>
    </w:p>
    <w:p w14:paraId="077FA9DA" w14:textId="77777777" w:rsidR="00C503DF" w:rsidRDefault="00C503DF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717984F0" w14:textId="76E22775" w:rsidR="00C503DF" w:rsidRPr="00C503DF" w:rsidRDefault="00C503DF" w:rsidP="00E8089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C503DF">
        <w:rPr>
          <w:b/>
          <w:bCs/>
          <w:sz w:val="28"/>
          <w:szCs w:val="28"/>
          <w:u w:val="single"/>
        </w:rPr>
        <w:t>VERSE 2</w:t>
      </w:r>
    </w:p>
    <w:p w14:paraId="2CF9358B" w14:textId="77777777" w:rsidR="000B04CB" w:rsidRDefault="000B04CB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0CFF83D0" w14:textId="77777777" w:rsidR="002C2AFF" w:rsidRDefault="000B04CB" w:rsidP="00E808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wife is in a boardroom about to deliver a presentation. Around the table are young </w:t>
      </w:r>
      <w:r w:rsidR="00A531FC">
        <w:rPr>
          <w:b/>
          <w:bCs/>
          <w:sz w:val="28"/>
          <w:szCs w:val="28"/>
        </w:rPr>
        <w:t>eagle types looking at one and other risibly</w:t>
      </w:r>
      <w:r w:rsidR="0081013B">
        <w:rPr>
          <w:b/>
          <w:bCs/>
          <w:sz w:val="28"/>
          <w:szCs w:val="28"/>
        </w:rPr>
        <w:t>. They have no faith in this old</w:t>
      </w:r>
      <w:r w:rsidR="00613317">
        <w:rPr>
          <w:b/>
          <w:bCs/>
          <w:sz w:val="28"/>
          <w:szCs w:val="28"/>
        </w:rPr>
        <w:t>er</w:t>
      </w:r>
      <w:r w:rsidR="0081013B">
        <w:rPr>
          <w:b/>
          <w:bCs/>
          <w:sz w:val="28"/>
          <w:szCs w:val="28"/>
        </w:rPr>
        <w:t xml:space="preserve"> woman</w:t>
      </w:r>
      <w:r w:rsidR="00026705">
        <w:rPr>
          <w:b/>
          <w:bCs/>
          <w:sz w:val="28"/>
          <w:szCs w:val="28"/>
        </w:rPr>
        <w:t xml:space="preserve">. She looks worried </w:t>
      </w:r>
      <w:r w:rsidR="00E2320F">
        <w:rPr>
          <w:b/>
          <w:bCs/>
          <w:sz w:val="28"/>
          <w:szCs w:val="28"/>
        </w:rPr>
        <w:t xml:space="preserve">and under confident </w:t>
      </w:r>
      <w:r w:rsidR="00026705">
        <w:rPr>
          <w:b/>
          <w:bCs/>
          <w:sz w:val="28"/>
          <w:szCs w:val="28"/>
        </w:rPr>
        <w:t xml:space="preserve">as she is standing by the </w:t>
      </w:r>
      <w:r w:rsidR="00E2320F">
        <w:rPr>
          <w:b/>
          <w:bCs/>
          <w:sz w:val="28"/>
          <w:szCs w:val="28"/>
        </w:rPr>
        <w:t>flip chart</w:t>
      </w:r>
      <w:r w:rsidR="00A200E9">
        <w:rPr>
          <w:b/>
          <w:bCs/>
          <w:sz w:val="28"/>
          <w:szCs w:val="28"/>
        </w:rPr>
        <w:t xml:space="preserve">. Camera switches to viewing from behind the chart over her shoulder at the </w:t>
      </w:r>
      <w:r w:rsidR="00A64EB1">
        <w:rPr>
          <w:b/>
          <w:bCs/>
          <w:sz w:val="28"/>
          <w:szCs w:val="28"/>
        </w:rPr>
        <w:t xml:space="preserve">lounging young executives. </w:t>
      </w:r>
    </w:p>
    <w:p w14:paraId="3AC97757" w14:textId="77777777" w:rsidR="006B3D6F" w:rsidRDefault="006B3D6F" w:rsidP="00E80894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11CDE70" w14:textId="0D741EAC" w:rsidR="002C2AFF" w:rsidRDefault="006B3D6F" w:rsidP="00E8089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6B3D6F">
        <w:rPr>
          <w:b/>
          <w:bCs/>
          <w:sz w:val="28"/>
          <w:szCs w:val="28"/>
          <w:u w:val="single"/>
        </w:rPr>
        <w:t>CHORUS 3</w:t>
      </w:r>
    </w:p>
    <w:p w14:paraId="762490E8" w14:textId="77777777" w:rsidR="006B3D6F" w:rsidRPr="006B3D6F" w:rsidRDefault="006B3D6F" w:rsidP="00E80894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4C37D073" w14:textId="1B8E3785" w:rsidR="000B04CB" w:rsidRDefault="00A64EB1" w:rsidP="00E808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transparent hand reaches forward and rests on her shoulder</w:t>
      </w:r>
      <w:r w:rsidR="00F75D6E">
        <w:rPr>
          <w:b/>
          <w:bCs/>
          <w:sz w:val="28"/>
          <w:szCs w:val="28"/>
        </w:rPr>
        <w:t>. She straightens ups and starts to talk. Execs sit forward</w:t>
      </w:r>
      <w:r w:rsidR="00E156EC">
        <w:rPr>
          <w:b/>
          <w:bCs/>
          <w:sz w:val="28"/>
          <w:szCs w:val="28"/>
        </w:rPr>
        <w:t>, surprised, then intrigued, then stunned. They applaud and nod round the table</w:t>
      </w:r>
      <w:r w:rsidR="00033901">
        <w:rPr>
          <w:b/>
          <w:bCs/>
          <w:sz w:val="28"/>
          <w:szCs w:val="28"/>
        </w:rPr>
        <w:t>. She is smiling, relieved.</w:t>
      </w:r>
    </w:p>
    <w:p w14:paraId="64B6D954" w14:textId="77777777" w:rsidR="00C503DF" w:rsidRDefault="00C503DF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4EAF8063" w14:textId="56939BAE" w:rsidR="00EF6DD8" w:rsidRDefault="00500BE8" w:rsidP="00500BE8">
      <w:pPr>
        <w:pStyle w:val="NoSpacing"/>
        <w:ind w:left="360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</w:t>
      </w:r>
      <w:r w:rsidR="00C4311C">
        <w:rPr>
          <w:b/>
          <w:bCs/>
          <w:sz w:val="28"/>
          <w:szCs w:val="28"/>
          <w:u w:val="single"/>
        </w:rPr>
        <w:t>MIDDLE 8</w:t>
      </w:r>
    </w:p>
    <w:p w14:paraId="7394440D" w14:textId="69AEDFE9" w:rsidR="005F2321" w:rsidRPr="000B0498" w:rsidRDefault="00B906F2" w:rsidP="00500BE8">
      <w:pPr>
        <w:pStyle w:val="NoSpacing"/>
        <w:ind w:left="3600" w:firstLine="720"/>
        <w:rPr>
          <w:b/>
          <w:bCs/>
          <w:sz w:val="28"/>
          <w:szCs w:val="28"/>
          <w:u w:val="single"/>
        </w:rPr>
      </w:pPr>
      <w:r w:rsidRPr="000B0498">
        <w:rPr>
          <w:b/>
          <w:bCs/>
          <w:sz w:val="28"/>
          <w:szCs w:val="28"/>
        </w:rPr>
        <w:t xml:space="preserve">    </w:t>
      </w:r>
      <w:r w:rsidR="005F2321" w:rsidRPr="000B0498">
        <w:rPr>
          <w:b/>
          <w:bCs/>
          <w:sz w:val="28"/>
          <w:szCs w:val="28"/>
          <w:u w:val="single"/>
        </w:rPr>
        <w:t>Split screen</w:t>
      </w:r>
      <w:r w:rsidRPr="000B0498">
        <w:rPr>
          <w:b/>
          <w:bCs/>
          <w:sz w:val="28"/>
          <w:szCs w:val="28"/>
          <w:u w:val="single"/>
        </w:rPr>
        <w:t xml:space="preserve"> </w:t>
      </w:r>
    </w:p>
    <w:p w14:paraId="6C37E0A9" w14:textId="77777777" w:rsidR="00EA706A" w:rsidRDefault="00EA706A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01250062" w14:textId="62863CEF" w:rsidR="00EA706A" w:rsidRDefault="005F2321" w:rsidP="00E808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Teenage daughter t</w:t>
      </w:r>
      <w:r w:rsidR="004D3268">
        <w:rPr>
          <w:b/>
          <w:bCs/>
          <w:sz w:val="28"/>
          <w:szCs w:val="28"/>
        </w:rPr>
        <w:t xml:space="preserve">rying to study alone but </w:t>
      </w:r>
      <w:r w:rsidR="00CE2E5D">
        <w:rPr>
          <w:b/>
          <w:bCs/>
          <w:sz w:val="28"/>
          <w:szCs w:val="28"/>
        </w:rPr>
        <w:t>can’t</w:t>
      </w:r>
      <w:r w:rsidR="004D3268">
        <w:rPr>
          <w:b/>
          <w:bCs/>
          <w:sz w:val="28"/>
          <w:szCs w:val="28"/>
        </w:rPr>
        <w:t xml:space="preserve"> concentrate</w:t>
      </w:r>
      <w:r w:rsidR="00E65A10">
        <w:rPr>
          <w:b/>
          <w:bCs/>
          <w:sz w:val="28"/>
          <w:szCs w:val="28"/>
        </w:rPr>
        <w:t xml:space="preserve">. She’s sitting on her bed crossed legged with books </w:t>
      </w:r>
      <w:r w:rsidR="006851B3">
        <w:rPr>
          <w:b/>
          <w:bCs/>
          <w:sz w:val="28"/>
          <w:szCs w:val="28"/>
        </w:rPr>
        <w:t xml:space="preserve">scattered around her. Camera pans back to include </w:t>
      </w:r>
      <w:r w:rsidR="009A03EF">
        <w:rPr>
          <w:b/>
          <w:bCs/>
          <w:sz w:val="28"/>
          <w:szCs w:val="28"/>
        </w:rPr>
        <w:t>the back view of transparent soldier sitting on a chair facing her</w:t>
      </w:r>
      <w:r w:rsidR="00462853">
        <w:rPr>
          <w:b/>
          <w:bCs/>
          <w:sz w:val="28"/>
          <w:szCs w:val="28"/>
        </w:rPr>
        <w:t xml:space="preserve">. She looks up at the empty chair </w:t>
      </w:r>
      <w:r w:rsidR="00462853">
        <w:rPr>
          <w:b/>
          <w:bCs/>
          <w:sz w:val="28"/>
          <w:szCs w:val="28"/>
        </w:rPr>
        <w:lastRenderedPageBreak/>
        <w:t xml:space="preserve">then at her books, takes courage and </w:t>
      </w:r>
      <w:r w:rsidR="00AD3E8A">
        <w:rPr>
          <w:b/>
          <w:bCs/>
          <w:sz w:val="28"/>
          <w:szCs w:val="28"/>
        </w:rPr>
        <w:t>picks up a textbook with a determined look on her face</w:t>
      </w:r>
      <w:r w:rsidR="00582C19">
        <w:rPr>
          <w:b/>
          <w:bCs/>
          <w:sz w:val="28"/>
          <w:szCs w:val="28"/>
        </w:rPr>
        <w:t>.</w:t>
      </w:r>
      <w:r w:rsidR="009F17EA">
        <w:rPr>
          <w:b/>
          <w:bCs/>
          <w:sz w:val="28"/>
          <w:szCs w:val="28"/>
        </w:rPr>
        <w:t xml:space="preserve"> </w:t>
      </w:r>
    </w:p>
    <w:p w14:paraId="5A742F5C" w14:textId="77777777" w:rsidR="00A813A5" w:rsidRDefault="00A813A5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492C089C" w14:textId="63E77F12" w:rsidR="00A813A5" w:rsidRDefault="00A813A5" w:rsidP="00E808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the same time young brother is in his room</w:t>
      </w:r>
      <w:r w:rsidR="0004486B">
        <w:rPr>
          <w:b/>
          <w:bCs/>
          <w:sz w:val="28"/>
          <w:szCs w:val="28"/>
        </w:rPr>
        <w:t>, on bed</w:t>
      </w:r>
      <w:r w:rsidR="00A20B9B">
        <w:rPr>
          <w:b/>
          <w:bCs/>
          <w:sz w:val="28"/>
          <w:szCs w:val="28"/>
        </w:rPr>
        <w:t>,</w:t>
      </w:r>
      <w:r w:rsidR="0004486B">
        <w:rPr>
          <w:b/>
          <w:bCs/>
          <w:sz w:val="28"/>
          <w:szCs w:val="28"/>
        </w:rPr>
        <w:t xml:space="preserve"> back against wall</w:t>
      </w:r>
      <w:r w:rsidR="00A20B9B">
        <w:rPr>
          <w:b/>
          <w:bCs/>
          <w:sz w:val="28"/>
          <w:szCs w:val="28"/>
        </w:rPr>
        <w:t>,</w:t>
      </w:r>
      <w:r w:rsidR="0004486B">
        <w:rPr>
          <w:b/>
          <w:bCs/>
          <w:sz w:val="28"/>
          <w:szCs w:val="28"/>
        </w:rPr>
        <w:t xml:space="preserve"> knees up</w:t>
      </w:r>
      <w:r w:rsidR="00A20B9B">
        <w:rPr>
          <w:b/>
          <w:bCs/>
          <w:sz w:val="28"/>
          <w:szCs w:val="28"/>
        </w:rPr>
        <w:t>,</w:t>
      </w:r>
      <w:r w:rsidR="0004486B">
        <w:rPr>
          <w:b/>
          <w:bCs/>
          <w:sz w:val="28"/>
          <w:szCs w:val="28"/>
        </w:rPr>
        <w:t xml:space="preserve"> arms round knees</w:t>
      </w:r>
      <w:r w:rsidR="00A20B9B">
        <w:rPr>
          <w:b/>
          <w:bCs/>
          <w:sz w:val="28"/>
          <w:szCs w:val="28"/>
        </w:rPr>
        <w:t>,</w:t>
      </w:r>
      <w:r w:rsidR="0004486B">
        <w:rPr>
          <w:b/>
          <w:bCs/>
          <w:sz w:val="28"/>
          <w:szCs w:val="28"/>
        </w:rPr>
        <w:t xml:space="preserve"> hea</w:t>
      </w:r>
      <w:r w:rsidR="00A20B9B">
        <w:rPr>
          <w:b/>
          <w:bCs/>
          <w:sz w:val="28"/>
          <w:szCs w:val="28"/>
        </w:rPr>
        <w:t>d down on arms.</w:t>
      </w:r>
      <w:r w:rsidR="00A570F7">
        <w:rPr>
          <w:b/>
          <w:bCs/>
          <w:sz w:val="28"/>
          <w:szCs w:val="28"/>
        </w:rPr>
        <w:t xml:space="preserve"> Uncurls, opens his hand to reveal a medal</w:t>
      </w:r>
      <w:r w:rsidR="0000625C">
        <w:rPr>
          <w:b/>
          <w:bCs/>
          <w:sz w:val="28"/>
          <w:szCs w:val="28"/>
        </w:rPr>
        <w:t xml:space="preserve"> which he cherishes</w:t>
      </w:r>
      <w:r w:rsidR="00812939">
        <w:rPr>
          <w:b/>
          <w:bCs/>
          <w:sz w:val="28"/>
          <w:szCs w:val="28"/>
        </w:rPr>
        <w:t>.</w:t>
      </w:r>
      <w:r w:rsidR="0000625C">
        <w:rPr>
          <w:b/>
          <w:bCs/>
          <w:sz w:val="28"/>
          <w:szCs w:val="28"/>
        </w:rPr>
        <w:t xml:space="preserve"> </w:t>
      </w:r>
    </w:p>
    <w:p w14:paraId="23DCB367" w14:textId="77777777" w:rsidR="00402386" w:rsidRPr="00EF6DD8" w:rsidRDefault="00402386" w:rsidP="00402386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Camera zeroes into daughter’s eyes. Remembers better times.</w:t>
      </w:r>
    </w:p>
    <w:p w14:paraId="1A86A299" w14:textId="77777777" w:rsidR="00D73B04" w:rsidRDefault="00D73B04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5932DF31" w14:textId="77777777" w:rsidR="00500BE8" w:rsidRDefault="00500BE8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571C9484" w14:textId="77777777" w:rsidR="00A462F6" w:rsidRDefault="00500BE8" w:rsidP="00500BE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INSTRUMENTAL</w:t>
      </w:r>
      <w:r w:rsidR="00A462F6" w:rsidRPr="00A462F6">
        <w:rPr>
          <w:b/>
          <w:bCs/>
          <w:sz w:val="28"/>
          <w:szCs w:val="28"/>
        </w:rPr>
        <w:t xml:space="preserve"> </w:t>
      </w:r>
    </w:p>
    <w:p w14:paraId="57894C9B" w14:textId="77777777" w:rsidR="006D4656" w:rsidRDefault="006D4656" w:rsidP="00500BE8">
      <w:pPr>
        <w:pStyle w:val="NoSpacing"/>
        <w:jc w:val="center"/>
        <w:rPr>
          <w:b/>
          <w:bCs/>
          <w:sz w:val="28"/>
          <w:szCs w:val="28"/>
        </w:rPr>
      </w:pPr>
    </w:p>
    <w:p w14:paraId="4936A10B" w14:textId="77777777" w:rsidR="00500BE8" w:rsidRDefault="00500BE8" w:rsidP="00500BE8">
      <w:pPr>
        <w:pStyle w:val="NoSpacing"/>
        <w:jc w:val="center"/>
        <w:rPr>
          <w:b/>
          <w:bCs/>
          <w:sz w:val="28"/>
          <w:szCs w:val="28"/>
        </w:rPr>
      </w:pPr>
    </w:p>
    <w:p w14:paraId="4FCCF411" w14:textId="77777777" w:rsidR="00500BE8" w:rsidRDefault="00500BE8" w:rsidP="00500BE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section is full of happy flashbacks of summer holidays, chasing kids, teaching to ride a bike, basketball, jumping in pools, on the beach, sunset, arms round one another.</w:t>
      </w:r>
    </w:p>
    <w:p w14:paraId="39CC6540" w14:textId="67C01A50" w:rsidR="00F82C21" w:rsidRDefault="00F82C21" w:rsidP="00500BE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camera pans out at the end of the </w:t>
      </w:r>
      <w:r w:rsidR="00A462F6">
        <w:rPr>
          <w:b/>
          <w:bCs/>
          <w:sz w:val="28"/>
          <w:szCs w:val="28"/>
        </w:rPr>
        <w:t>reverie,</w:t>
      </w:r>
      <w:r>
        <w:rPr>
          <w:b/>
          <w:bCs/>
          <w:sz w:val="28"/>
          <w:szCs w:val="28"/>
        </w:rPr>
        <w:t xml:space="preserve"> but it pans out of </w:t>
      </w:r>
      <w:r w:rsidR="00402386">
        <w:rPr>
          <w:b/>
          <w:bCs/>
          <w:sz w:val="28"/>
          <w:szCs w:val="28"/>
        </w:rPr>
        <w:t>the son’s</w:t>
      </w:r>
      <w:r>
        <w:rPr>
          <w:b/>
          <w:bCs/>
          <w:sz w:val="28"/>
          <w:szCs w:val="28"/>
        </w:rPr>
        <w:t xml:space="preserve"> eyes. He is looking at the medal and closes his fingers around it again. Transparent soldier is sitting with him.</w:t>
      </w:r>
    </w:p>
    <w:p w14:paraId="5DC077DA" w14:textId="77777777" w:rsidR="00F82C21" w:rsidRDefault="00F82C21" w:rsidP="00500BE8">
      <w:pPr>
        <w:pStyle w:val="NoSpacing"/>
        <w:jc w:val="center"/>
        <w:rPr>
          <w:b/>
          <w:bCs/>
          <w:sz w:val="28"/>
          <w:szCs w:val="28"/>
        </w:rPr>
      </w:pPr>
    </w:p>
    <w:p w14:paraId="28D41449" w14:textId="77777777" w:rsidR="00FD6728" w:rsidRDefault="00FD6728" w:rsidP="00500BE8">
      <w:pPr>
        <w:pStyle w:val="NoSpacing"/>
        <w:jc w:val="center"/>
        <w:rPr>
          <w:b/>
          <w:bCs/>
          <w:sz w:val="28"/>
          <w:szCs w:val="28"/>
        </w:rPr>
      </w:pPr>
    </w:p>
    <w:p w14:paraId="04C3F679" w14:textId="3FD1F850" w:rsidR="00FD6728" w:rsidRDefault="00FD6728" w:rsidP="00500BE8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FD6728">
        <w:rPr>
          <w:b/>
          <w:bCs/>
          <w:sz w:val="28"/>
          <w:szCs w:val="28"/>
          <w:u w:val="single"/>
        </w:rPr>
        <w:t>VERSE 3</w:t>
      </w:r>
    </w:p>
    <w:p w14:paraId="6516D02C" w14:textId="77777777" w:rsidR="009E3204" w:rsidRDefault="009E3204" w:rsidP="00500BE8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BA10B99" w14:textId="1D494808" w:rsidR="009E3204" w:rsidRPr="00930459" w:rsidRDefault="00930459" w:rsidP="00500BE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family are out, having to get on with life and face the future</w:t>
      </w:r>
      <w:r w:rsidR="00CA2CB7">
        <w:rPr>
          <w:b/>
          <w:bCs/>
          <w:sz w:val="28"/>
          <w:szCs w:val="28"/>
        </w:rPr>
        <w:t>,</w:t>
      </w:r>
      <w:r w:rsidR="00160F2E">
        <w:rPr>
          <w:b/>
          <w:bCs/>
          <w:sz w:val="28"/>
          <w:szCs w:val="28"/>
        </w:rPr>
        <w:t xml:space="preserve"> in the car, to the supermarket, neighbours whisper and nod in their direction, sorry for them but keeping their distance</w:t>
      </w:r>
      <w:r w:rsidR="00CA2CB7">
        <w:rPr>
          <w:b/>
          <w:bCs/>
          <w:sz w:val="28"/>
          <w:szCs w:val="28"/>
        </w:rPr>
        <w:t>.</w:t>
      </w:r>
    </w:p>
    <w:p w14:paraId="6D601AB1" w14:textId="77777777" w:rsidR="00500BE8" w:rsidRDefault="00500BE8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7CEBC811" w14:textId="77777777" w:rsidR="00EF6DD8" w:rsidRDefault="00EF6DD8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1AFB8579" w14:textId="7A47371E" w:rsidR="00EF6DD8" w:rsidRPr="00EF6DD8" w:rsidRDefault="00EF6DD8" w:rsidP="00E8089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EF6DD8">
        <w:rPr>
          <w:b/>
          <w:bCs/>
          <w:sz w:val="28"/>
          <w:szCs w:val="28"/>
          <w:u w:val="single"/>
        </w:rPr>
        <w:t>FINAL CHORUS</w:t>
      </w:r>
    </w:p>
    <w:p w14:paraId="661B7D0A" w14:textId="77777777" w:rsidR="00582C19" w:rsidRDefault="00582C19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4AA00B2C" w14:textId="1C9C9A62" w:rsidR="00582C19" w:rsidRDefault="00582C19" w:rsidP="00E808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Last chorus. They are in the supermarket carpark unloading a trolley into the rear of the car</w:t>
      </w:r>
      <w:r w:rsidR="004E6C83">
        <w:rPr>
          <w:b/>
          <w:bCs/>
          <w:sz w:val="28"/>
          <w:szCs w:val="28"/>
        </w:rPr>
        <w:t xml:space="preserve">. </w:t>
      </w:r>
      <w:r w:rsidR="007D5EB7">
        <w:rPr>
          <w:b/>
          <w:bCs/>
          <w:sz w:val="28"/>
          <w:szCs w:val="28"/>
        </w:rPr>
        <w:t>Someone drops something, they look at one another and smile</w:t>
      </w:r>
      <w:r w:rsidR="00E97DBB">
        <w:rPr>
          <w:b/>
          <w:bCs/>
          <w:sz w:val="28"/>
          <w:szCs w:val="28"/>
        </w:rPr>
        <w:t xml:space="preserve">/laugh, life goes on. </w:t>
      </w:r>
      <w:r w:rsidR="004E6C83">
        <w:rPr>
          <w:b/>
          <w:bCs/>
          <w:sz w:val="28"/>
          <w:szCs w:val="28"/>
        </w:rPr>
        <w:t xml:space="preserve">Camera is behind them. It pans back to include the </w:t>
      </w:r>
      <w:r w:rsidR="0009245B">
        <w:rPr>
          <w:b/>
          <w:bCs/>
          <w:sz w:val="28"/>
          <w:szCs w:val="28"/>
        </w:rPr>
        <w:t xml:space="preserve">full </w:t>
      </w:r>
      <w:r w:rsidR="004E6C83">
        <w:rPr>
          <w:b/>
          <w:bCs/>
          <w:sz w:val="28"/>
          <w:szCs w:val="28"/>
        </w:rPr>
        <w:t xml:space="preserve">transparent soldier </w:t>
      </w:r>
      <w:r w:rsidR="00D07A89">
        <w:rPr>
          <w:b/>
          <w:bCs/>
          <w:sz w:val="28"/>
          <w:szCs w:val="28"/>
        </w:rPr>
        <w:t xml:space="preserve">behind them watching. Camera starts to open wider to show </w:t>
      </w:r>
      <w:r w:rsidR="00C02E95">
        <w:rPr>
          <w:b/>
          <w:bCs/>
          <w:sz w:val="28"/>
          <w:szCs w:val="28"/>
        </w:rPr>
        <w:t>others packing cars with transparent soldiers, male and female</w:t>
      </w:r>
      <w:r w:rsidR="00A94973">
        <w:rPr>
          <w:b/>
          <w:bCs/>
          <w:sz w:val="28"/>
          <w:szCs w:val="28"/>
        </w:rPr>
        <w:t xml:space="preserve">, </w:t>
      </w:r>
      <w:r w:rsidR="00C02E95">
        <w:rPr>
          <w:b/>
          <w:bCs/>
          <w:sz w:val="28"/>
          <w:szCs w:val="28"/>
        </w:rPr>
        <w:t xml:space="preserve">watching. Camera </w:t>
      </w:r>
      <w:r w:rsidR="00A94973">
        <w:rPr>
          <w:b/>
          <w:bCs/>
          <w:sz w:val="28"/>
          <w:szCs w:val="28"/>
        </w:rPr>
        <w:t>keeps panning out</w:t>
      </w:r>
      <w:r w:rsidR="000C57AD">
        <w:rPr>
          <w:b/>
          <w:bCs/>
          <w:sz w:val="28"/>
          <w:szCs w:val="28"/>
        </w:rPr>
        <w:t xml:space="preserve">, </w:t>
      </w:r>
      <w:proofErr w:type="gramStart"/>
      <w:r w:rsidR="00C02E95">
        <w:rPr>
          <w:b/>
          <w:bCs/>
          <w:sz w:val="28"/>
          <w:szCs w:val="28"/>
        </w:rPr>
        <w:t>rises up</w:t>
      </w:r>
      <w:proofErr w:type="gramEnd"/>
      <w:r w:rsidR="00C02E95">
        <w:rPr>
          <w:b/>
          <w:bCs/>
          <w:sz w:val="28"/>
          <w:szCs w:val="28"/>
        </w:rPr>
        <w:t xml:space="preserve"> into the air slowly revealing an entire panorama of people</w:t>
      </w:r>
      <w:r w:rsidR="003D56E7">
        <w:rPr>
          <w:b/>
          <w:bCs/>
          <w:sz w:val="28"/>
          <w:szCs w:val="28"/>
        </w:rPr>
        <w:t>. Some are in the carpark, some walking along the pavement, some playing in a nearby park at the swings</w:t>
      </w:r>
      <w:r w:rsidR="00966EAF">
        <w:rPr>
          <w:b/>
          <w:bCs/>
          <w:sz w:val="28"/>
          <w:szCs w:val="28"/>
        </w:rPr>
        <w:t>, all have a transparent soldier</w:t>
      </w:r>
      <w:r w:rsidR="00065332">
        <w:rPr>
          <w:b/>
          <w:bCs/>
          <w:sz w:val="28"/>
          <w:szCs w:val="28"/>
        </w:rPr>
        <w:t xml:space="preserve"> with them. One child is learning to ride a bike solo and is wobbling but the transparent soldier is with them </w:t>
      </w:r>
      <w:r w:rsidR="00ED6657">
        <w:rPr>
          <w:b/>
          <w:bCs/>
          <w:sz w:val="28"/>
          <w:szCs w:val="28"/>
        </w:rPr>
        <w:t>supporting the back of the cycle.</w:t>
      </w:r>
    </w:p>
    <w:p w14:paraId="786957A7" w14:textId="540792F3" w:rsidR="00ED6657" w:rsidRDefault="00ED6657" w:rsidP="00E808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Camera pans upwards to a clear blue sky and a few puffy white clouds.</w:t>
      </w:r>
    </w:p>
    <w:p w14:paraId="22C0B17E" w14:textId="77777777" w:rsidR="00BA64F9" w:rsidRDefault="00BA64F9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4246502B" w14:textId="69E61858" w:rsidR="00BA64F9" w:rsidRPr="00A24840" w:rsidRDefault="00A24840" w:rsidP="00E8089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A24840">
        <w:rPr>
          <w:b/>
          <w:bCs/>
          <w:sz w:val="28"/>
          <w:szCs w:val="28"/>
          <w:u w:val="single"/>
        </w:rPr>
        <w:t>END</w:t>
      </w:r>
    </w:p>
    <w:p w14:paraId="2D376935" w14:textId="77777777" w:rsidR="00033901" w:rsidRDefault="00033901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4587B441" w14:textId="77777777" w:rsidR="00033901" w:rsidRDefault="00033901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5688ED70" w14:textId="5E09CAA9" w:rsidR="00E80894" w:rsidRDefault="00E80894" w:rsidP="00E80894">
      <w:pPr>
        <w:pStyle w:val="NoSpacing"/>
        <w:jc w:val="center"/>
        <w:rPr>
          <w:b/>
          <w:bCs/>
          <w:sz w:val="28"/>
          <w:szCs w:val="28"/>
        </w:rPr>
      </w:pPr>
    </w:p>
    <w:p w14:paraId="38B0A197" w14:textId="77777777" w:rsidR="00E80894" w:rsidRPr="00E80894" w:rsidRDefault="00E80894" w:rsidP="00E80894">
      <w:pPr>
        <w:pStyle w:val="NoSpacing"/>
        <w:jc w:val="center"/>
        <w:rPr>
          <w:b/>
          <w:bCs/>
          <w:sz w:val="28"/>
          <w:szCs w:val="28"/>
        </w:rPr>
      </w:pPr>
    </w:p>
    <w:sectPr w:rsidR="00E80894" w:rsidRPr="00E80894" w:rsidSect="00E80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94"/>
    <w:rsid w:val="0000625C"/>
    <w:rsid w:val="00026705"/>
    <w:rsid w:val="00033901"/>
    <w:rsid w:val="0004486B"/>
    <w:rsid w:val="00065332"/>
    <w:rsid w:val="0009245B"/>
    <w:rsid w:val="000B0498"/>
    <w:rsid w:val="000B04CB"/>
    <w:rsid w:val="000B607C"/>
    <w:rsid w:val="000C57AD"/>
    <w:rsid w:val="001119E4"/>
    <w:rsid w:val="0013395A"/>
    <w:rsid w:val="00160F2E"/>
    <w:rsid w:val="00176B8F"/>
    <w:rsid w:val="001A1DB5"/>
    <w:rsid w:val="002C2AFF"/>
    <w:rsid w:val="003232F2"/>
    <w:rsid w:val="00327448"/>
    <w:rsid w:val="00335391"/>
    <w:rsid w:val="003C0581"/>
    <w:rsid w:val="003D56E7"/>
    <w:rsid w:val="00402386"/>
    <w:rsid w:val="00433BFF"/>
    <w:rsid w:val="00462853"/>
    <w:rsid w:val="004D3268"/>
    <w:rsid w:val="004E6C83"/>
    <w:rsid w:val="00500BE8"/>
    <w:rsid w:val="0055425E"/>
    <w:rsid w:val="00582C19"/>
    <w:rsid w:val="005A1DD1"/>
    <w:rsid w:val="005A2C03"/>
    <w:rsid w:val="005F2321"/>
    <w:rsid w:val="00613317"/>
    <w:rsid w:val="00652800"/>
    <w:rsid w:val="00662E8D"/>
    <w:rsid w:val="006851B3"/>
    <w:rsid w:val="006B3D6F"/>
    <w:rsid w:val="006D4656"/>
    <w:rsid w:val="00707B07"/>
    <w:rsid w:val="007D5EB7"/>
    <w:rsid w:val="007F12DA"/>
    <w:rsid w:val="0081013B"/>
    <w:rsid w:val="00812939"/>
    <w:rsid w:val="008A6EC9"/>
    <w:rsid w:val="008D0715"/>
    <w:rsid w:val="00930459"/>
    <w:rsid w:val="00966EAF"/>
    <w:rsid w:val="00992DD6"/>
    <w:rsid w:val="00995983"/>
    <w:rsid w:val="009A03EF"/>
    <w:rsid w:val="009C36D2"/>
    <w:rsid w:val="009D4852"/>
    <w:rsid w:val="009E3204"/>
    <w:rsid w:val="009F17EA"/>
    <w:rsid w:val="00A200E9"/>
    <w:rsid w:val="00A20B9B"/>
    <w:rsid w:val="00A24840"/>
    <w:rsid w:val="00A462F6"/>
    <w:rsid w:val="00A531FC"/>
    <w:rsid w:val="00A570F7"/>
    <w:rsid w:val="00A64EB1"/>
    <w:rsid w:val="00A813A5"/>
    <w:rsid w:val="00A94973"/>
    <w:rsid w:val="00AD3E8A"/>
    <w:rsid w:val="00B906F2"/>
    <w:rsid w:val="00BA64F9"/>
    <w:rsid w:val="00BC68BA"/>
    <w:rsid w:val="00BF317F"/>
    <w:rsid w:val="00C02E95"/>
    <w:rsid w:val="00C25814"/>
    <w:rsid w:val="00C4311C"/>
    <w:rsid w:val="00C503DF"/>
    <w:rsid w:val="00CA2CB7"/>
    <w:rsid w:val="00CE2E5D"/>
    <w:rsid w:val="00CE6BDD"/>
    <w:rsid w:val="00D049A6"/>
    <w:rsid w:val="00D07A89"/>
    <w:rsid w:val="00D73B04"/>
    <w:rsid w:val="00E156EC"/>
    <w:rsid w:val="00E2320F"/>
    <w:rsid w:val="00E37F2D"/>
    <w:rsid w:val="00E65A10"/>
    <w:rsid w:val="00E76F1E"/>
    <w:rsid w:val="00E80894"/>
    <w:rsid w:val="00E904F5"/>
    <w:rsid w:val="00E97DBB"/>
    <w:rsid w:val="00EA186F"/>
    <w:rsid w:val="00EA706A"/>
    <w:rsid w:val="00ED6657"/>
    <w:rsid w:val="00EE5B60"/>
    <w:rsid w:val="00EF6DD8"/>
    <w:rsid w:val="00F32E29"/>
    <w:rsid w:val="00F75D6E"/>
    <w:rsid w:val="00F82C21"/>
    <w:rsid w:val="00FD6728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4B07"/>
  <w15:chartTrackingRefBased/>
  <w15:docId w15:val="{A7F91E1E-D531-428A-9990-01E3CDDD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96</cp:revision>
  <dcterms:created xsi:type="dcterms:W3CDTF">2022-02-23T13:59:00Z</dcterms:created>
  <dcterms:modified xsi:type="dcterms:W3CDTF">2022-02-23T15:22:00Z</dcterms:modified>
</cp:coreProperties>
</file>